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67" w:rsidRDefault="00601A67">
      <w:proofErr w:type="spellStart"/>
      <w:r>
        <w:t>Фотопрезентация</w:t>
      </w:r>
      <w:proofErr w:type="spellEnd"/>
      <w:r>
        <w:t xml:space="preserve"> мероприятий</w:t>
      </w:r>
    </w:p>
    <w:p w:rsidR="00601A67" w:rsidRDefault="00601A67"/>
    <w:p w:rsidR="00601A67" w:rsidRDefault="00601A67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лена\Desktop\дс № 127 Фото с празд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дс № 127 Фото с праздн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67" w:rsidRDefault="00601A67" w:rsidP="0060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игры в детском саду № 127</w:t>
      </w:r>
    </w:p>
    <w:p w:rsidR="00601A67" w:rsidRPr="00601A67" w:rsidRDefault="00601A67" w:rsidP="0060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A67">
        <w:rPr>
          <w:rFonts w:ascii="Times New Roman" w:hAnsi="Times New Roman" w:cs="Times New Roman"/>
          <w:sz w:val="24"/>
          <w:szCs w:val="24"/>
        </w:rPr>
        <w:t>Ссориться, ругаться бросьте,</w:t>
      </w:r>
    </w:p>
    <w:p w:rsidR="00601A67" w:rsidRPr="00601A67" w:rsidRDefault="00601A67" w:rsidP="0060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A67">
        <w:rPr>
          <w:rFonts w:ascii="Times New Roman" w:hAnsi="Times New Roman" w:cs="Times New Roman"/>
          <w:sz w:val="24"/>
          <w:szCs w:val="24"/>
        </w:rPr>
        <w:t>И ходите лучше в гости,</w:t>
      </w:r>
    </w:p>
    <w:p w:rsidR="00601A67" w:rsidRPr="00601A67" w:rsidRDefault="00601A67" w:rsidP="0060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A67">
        <w:rPr>
          <w:rFonts w:ascii="Times New Roman" w:hAnsi="Times New Roman" w:cs="Times New Roman"/>
          <w:sz w:val="24"/>
          <w:szCs w:val="24"/>
        </w:rPr>
        <w:t>За приятною беседой,</w:t>
      </w:r>
    </w:p>
    <w:p w:rsidR="00601A67" w:rsidRDefault="00601A67" w:rsidP="0060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Помиритесь вы с сосе</w:t>
      </w:r>
      <w:r w:rsidRPr="00601A67">
        <w:rPr>
          <w:rFonts w:ascii="Times New Roman" w:hAnsi="Times New Roman" w:cs="Times New Roman"/>
          <w:sz w:val="24"/>
          <w:szCs w:val="24"/>
        </w:rPr>
        <w:t>дом…</w:t>
      </w:r>
    </w:p>
    <w:p w:rsidR="00601A67" w:rsidRDefault="00601A67" w:rsidP="0060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67" w:rsidRDefault="00601A67" w:rsidP="0060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02582" cy="5848710"/>
            <wp:effectExtent l="0" t="0" r="0" b="0"/>
            <wp:docPr id="2" name="Рисунок 2" descr="C:\Users\лена\Desktop\IMG_2017-11-03_12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IMG_2017-11-03_1254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860" cy="585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67" w:rsidRDefault="00601A67" w:rsidP="0060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A67" w:rsidRPr="00601A67" w:rsidRDefault="00601A67" w:rsidP="0060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Выставка детских работ в д/с № 25</w:t>
      </w:r>
    </w:p>
    <w:sectPr w:rsidR="00601A67" w:rsidRPr="0060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67"/>
    <w:rsid w:val="004279C7"/>
    <w:rsid w:val="004A5360"/>
    <w:rsid w:val="0060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2017-11-03T08:59:00Z</dcterms:created>
  <dcterms:modified xsi:type="dcterms:W3CDTF">2017-11-03T09:03:00Z</dcterms:modified>
</cp:coreProperties>
</file>